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p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500"/>
        <w:gridCol w:w="1409"/>
        <w:gridCol w:w="1443"/>
        <w:gridCol w:w="1364"/>
        <w:gridCol w:w="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7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考试时间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考生姓名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抽签序号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总成绩</w:t>
            </w:r>
          </w:p>
        </w:tc>
        <w:tc>
          <w:tcPr>
            <w:tcW w:w="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公共卫生与健康学院专业教师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2024年5月28日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毛侃敏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87</w:t>
            </w:r>
          </w:p>
        </w:tc>
        <w:tc>
          <w:tcPr>
            <w:tcW w:w="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胡榕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86.3</w:t>
            </w:r>
          </w:p>
        </w:tc>
        <w:tc>
          <w:tcPr>
            <w:tcW w:w="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公示时间：2024年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日——2024年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接待地址：公共卫生与健康学院医学楼B20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联系电话：学院党委副书记 安雨 13979008316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电子邮箱：181298612@qq.com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A4N2MyZmJkNTFjOTZjNjVlNzkwYjc5ZTI1NDEifQ=="/>
    <w:docVar w:name="KSO_WPS_MARK_KEY" w:val="1aa0dc65-c868-45a5-9f7b-c01b21fb1b63"/>
  </w:docVars>
  <w:rsids>
    <w:rsidRoot w:val="4FCA68AD"/>
    <w:rsid w:val="00D2086B"/>
    <w:rsid w:val="080856C2"/>
    <w:rsid w:val="0DCB51FB"/>
    <w:rsid w:val="273F01CA"/>
    <w:rsid w:val="2C047EA4"/>
    <w:rsid w:val="2EC35571"/>
    <w:rsid w:val="415F45CE"/>
    <w:rsid w:val="4B753493"/>
    <w:rsid w:val="4E457E48"/>
    <w:rsid w:val="4FCA68AD"/>
    <w:rsid w:val="509A75B3"/>
    <w:rsid w:val="6D1B0580"/>
    <w:rsid w:val="70F6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196</Characters>
  <Lines>0</Lines>
  <Paragraphs>0</Paragraphs>
  <TotalTime>31</TotalTime>
  <ScaleCrop>false</ScaleCrop>
  <LinksUpToDate>false</LinksUpToDate>
  <CharactersWithSpaces>198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2023-03-10T03:11:00Z</dcterms:created>
  <dc:creator>Administrator</dc:creator>
  <cp:lastModifiedBy>齐月</cp:lastModifiedBy>
  <dcterms:modified xsi:type="dcterms:W3CDTF">2024-05-28T03:09:13Z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B65891BFB5CC42FD8E9B50128AEBA401_13</vt:lpwstr>
  </property>
</Properties>
</file>